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FA3" w14:textId="77777777" w:rsidR="00B90617" w:rsidRDefault="00B90617" w:rsidP="00446111">
      <w:r>
        <w:t>“Animal Wisdom” Study Guide</w:t>
      </w:r>
    </w:p>
    <w:p w14:paraId="52465C7C" w14:textId="77777777" w:rsidR="00B90617" w:rsidRDefault="00B90617" w:rsidP="00446111"/>
    <w:p w14:paraId="7056ECF1" w14:textId="77777777" w:rsidR="00B90617" w:rsidRDefault="00B90617" w:rsidP="00B90617">
      <w:pPr>
        <w:pStyle w:val="ListParagraph"/>
        <w:numPr>
          <w:ilvl w:val="0"/>
          <w:numId w:val="1"/>
        </w:numPr>
      </w:pPr>
      <w:r>
        <w:t>How would you describe the animals in “Animal Wisdom”?</w:t>
      </w:r>
    </w:p>
    <w:p w14:paraId="51CCC8F8" w14:textId="77777777" w:rsidR="002B2F62" w:rsidRDefault="002B2F62" w:rsidP="00B90617">
      <w:pPr>
        <w:pStyle w:val="ListParagraph"/>
        <w:numPr>
          <w:ilvl w:val="0"/>
          <w:numId w:val="1"/>
        </w:numPr>
      </w:pPr>
      <w:r>
        <w:t>What are some examples of personification (anthropomorphism) from the first poem?</w:t>
      </w:r>
    </w:p>
    <w:p w14:paraId="3846AFD4" w14:textId="77777777" w:rsidR="00080C0A" w:rsidRDefault="00AB4B80" w:rsidP="00B90617">
      <w:pPr>
        <w:pStyle w:val="ListParagraph"/>
        <w:numPr>
          <w:ilvl w:val="0"/>
          <w:numId w:val="1"/>
        </w:numPr>
      </w:pPr>
      <w:r>
        <w:t xml:space="preserve">Explain the relationship between animals and </w:t>
      </w:r>
      <w:r w:rsidR="00080C0A">
        <w:t>people in “Animal Wisdom.”</w:t>
      </w:r>
    </w:p>
    <w:p w14:paraId="0AD43AC6" w14:textId="77777777" w:rsidR="005D3A57" w:rsidRDefault="00D35C14" w:rsidP="00B90617">
      <w:pPr>
        <w:pStyle w:val="ListParagraph"/>
        <w:numPr>
          <w:ilvl w:val="0"/>
          <w:numId w:val="1"/>
        </w:numPr>
      </w:pPr>
      <w:r>
        <w:t>What does</w:t>
      </w:r>
      <w:r w:rsidR="005D3A57">
        <w:t xml:space="preserve"> “Animal Wisdom” say about anima</w:t>
      </w:r>
      <w:r w:rsidR="000B7C07">
        <w:t>l</w:t>
      </w:r>
      <w:r w:rsidR="005D3A57">
        <w:t>s and their understanding of the Earth?</w:t>
      </w:r>
    </w:p>
    <w:p w14:paraId="0ADF80D8" w14:textId="77777777" w:rsidR="000B7C07" w:rsidRDefault="000B7C07" w:rsidP="00B90617">
      <w:pPr>
        <w:pStyle w:val="ListParagraph"/>
        <w:numPr>
          <w:ilvl w:val="0"/>
          <w:numId w:val="1"/>
        </w:numPr>
      </w:pPr>
      <w:r>
        <w:t>Describe the city in “The Lost Wolf” and gives examples of imagery from the poem that support this.</w:t>
      </w:r>
    </w:p>
    <w:p w14:paraId="3B5E99D0" w14:textId="77777777" w:rsidR="005D3A57" w:rsidRDefault="005D3A57" w:rsidP="00B90617">
      <w:pPr>
        <w:pStyle w:val="ListParagraph"/>
        <w:numPr>
          <w:ilvl w:val="0"/>
          <w:numId w:val="1"/>
        </w:numPr>
      </w:pPr>
      <w:r>
        <w:t>In “The Last Wolf</w:t>
      </w:r>
      <w:r w:rsidR="000B7C07">
        <w:t>,</w:t>
      </w:r>
      <w:r>
        <w:t>” what has caused the destruction of the city?</w:t>
      </w:r>
    </w:p>
    <w:p w14:paraId="373F9502" w14:textId="77777777" w:rsidR="00CE3E95" w:rsidRPr="000B7C07" w:rsidRDefault="00182DB0" w:rsidP="00B90617">
      <w:pPr>
        <w:pStyle w:val="ListParagraph"/>
        <w:numPr>
          <w:ilvl w:val="0"/>
          <w:numId w:val="1"/>
        </w:numPr>
      </w:pPr>
      <w:r>
        <w:t xml:space="preserve"> </w:t>
      </w:r>
      <w:r w:rsidR="005D3A57">
        <w:t>What does</w:t>
      </w:r>
      <w:r w:rsidR="000305CE">
        <w:t xml:space="preserve"> the line of imagery,</w:t>
      </w:r>
      <w:r w:rsidR="005D3A57">
        <w:t xml:space="preserve"> </w:t>
      </w:r>
      <w:r w:rsidR="000305CE">
        <w:t>“</w:t>
      </w:r>
      <w:r w:rsidR="000305CE">
        <w:rPr>
          <w:rFonts w:ascii="Verdana" w:hAnsi="Verdana"/>
          <w:color w:val="000000"/>
          <w:sz w:val="20"/>
          <w:szCs w:val="20"/>
          <w:shd w:val="clear" w:color="auto" w:fill="FFFFFF"/>
        </w:rPr>
        <w:t>in the mystery of his wild loping gait”</w:t>
      </w:r>
      <w:r w:rsidR="000305C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mean?  Which of the senses (sight, taste, touch, hearing, smell) does it appeal to?</w:t>
      </w:r>
    </w:p>
    <w:p w14:paraId="1D443C67" w14:textId="77777777" w:rsidR="000B7C07" w:rsidRDefault="000B7C07" w:rsidP="00B90617">
      <w:pPr>
        <w:pStyle w:val="ListParagraph"/>
        <w:numPr>
          <w:ilvl w:val="0"/>
          <w:numId w:val="1"/>
        </w:numPr>
      </w:pPr>
      <w:r>
        <w:t xml:space="preserve">What is the overall mood of each poem?  </w:t>
      </w:r>
    </w:p>
    <w:p w14:paraId="5DCE0A9E" w14:textId="77777777" w:rsidR="000B7C07" w:rsidRDefault="000B7C07" w:rsidP="00B90617">
      <w:pPr>
        <w:pStyle w:val="ListParagraph"/>
        <w:numPr>
          <w:ilvl w:val="0"/>
          <w:numId w:val="1"/>
        </w:numPr>
      </w:pPr>
      <w:r>
        <w:t>When does “Animal Wisdom” seem to take place? (</w:t>
      </w:r>
      <w:r w:rsidR="005F217E">
        <w:t>p</w:t>
      </w:r>
      <w:r>
        <w:t>ast, present or future)</w:t>
      </w:r>
    </w:p>
    <w:p w14:paraId="447A2903" w14:textId="77777777" w:rsidR="005F217E" w:rsidRDefault="005F217E" w:rsidP="00B90617">
      <w:pPr>
        <w:pStyle w:val="ListParagraph"/>
        <w:numPr>
          <w:ilvl w:val="0"/>
          <w:numId w:val="1"/>
        </w:numPr>
      </w:pPr>
      <w:r>
        <w:t>Compare and contrast the mood/feeling of each poem.  Use specific evidence from the text.</w:t>
      </w:r>
    </w:p>
    <w:p w14:paraId="1D843B39" w14:textId="77777777" w:rsidR="005F217E" w:rsidRPr="00446111" w:rsidRDefault="00DB25E3" w:rsidP="00B90617">
      <w:pPr>
        <w:pStyle w:val="ListParagraph"/>
        <w:numPr>
          <w:ilvl w:val="0"/>
          <w:numId w:val="1"/>
        </w:numPr>
      </w:pPr>
      <w:r>
        <w:t xml:space="preserve">How do the animals communicate their wisdom in each poem?  In other words, how do they </w:t>
      </w:r>
      <w:proofErr w:type="gramStart"/>
      <w:r>
        <w:t>actually communicate</w:t>
      </w:r>
      <w:proofErr w:type="gramEnd"/>
      <w:r>
        <w:t xml:space="preserve">?  Is it through words, facial expressions, actions?  </w:t>
      </w:r>
      <w:r w:rsidR="00BB5105">
        <w:t>Give specific examples to support your answer.</w:t>
      </w:r>
      <w:bookmarkStart w:id="0" w:name="_GoBack"/>
      <w:bookmarkEnd w:id="0"/>
    </w:p>
    <w:sectPr w:rsidR="005F217E" w:rsidRPr="0044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6D7C"/>
    <w:multiLevelType w:val="hybridMultilevel"/>
    <w:tmpl w:val="3062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E4"/>
    <w:rsid w:val="000305CE"/>
    <w:rsid w:val="00037348"/>
    <w:rsid w:val="00080C0A"/>
    <w:rsid w:val="000A1D01"/>
    <w:rsid w:val="000B7C07"/>
    <w:rsid w:val="00182DB0"/>
    <w:rsid w:val="002B2F62"/>
    <w:rsid w:val="00446111"/>
    <w:rsid w:val="005D3A57"/>
    <w:rsid w:val="005F217E"/>
    <w:rsid w:val="0060750B"/>
    <w:rsid w:val="00763F3E"/>
    <w:rsid w:val="0097322B"/>
    <w:rsid w:val="00AB4B80"/>
    <w:rsid w:val="00B90617"/>
    <w:rsid w:val="00BB5105"/>
    <w:rsid w:val="00BE6384"/>
    <w:rsid w:val="00CE3E95"/>
    <w:rsid w:val="00D253B4"/>
    <w:rsid w:val="00D35C14"/>
    <w:rsid w:val="00DB25E3"/>
    <w:rsid w:val="00E97DE4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EFE0"/>
  <w15:chartTrackingRefBased/>
  <w15:docId w15:val="{D05FDC58-F381-4C7C-A2FB-3AF84721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36581EE53C14FB5976A92DB3EC987" ma:contentTypeVersion="27" ma:contentTypeDescription="Create a new document." ma:contentTypeScope="" ma:versionID="a86fafb41a97554374e2243232dc30be">
  <xsd:schema xmlns:xsd="http://www.w3.org/2001/XMLSchema" xmlns:xs="http://www.w3.org/2001/XMLSchema" xmlns:p="http://schemas.microsoft.com/office/2006/metadata/properties" xmlns:ns3="366910c6-665e-4ec0-88b0-a3a47d7b69cc" xmlns:ns4="6eca2d28-4f93-4485-b771-d704ba0fda26" targetNamespace="http://schemas.microsoft.com/office/2006/metadata/properties" ma:root="true" ma:fieldsID="2452bba0384a0813c32a05dd8df07a5d" ns3:_="" ns4:_="">
    <xsd:import namespace="366910c6-665e-4ec0-88b0-a3a47d7b69cc"/>
    <xsd:import namespace="6eca2d28-4f93-4485-b771-d704ba0fd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10c6-665e-4ec0-88b0-a3a47d7b6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2d28-4f93-4485-b771-d704ba0fda26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6eca2d28-4f93-4485-b771-d704ba0fda26" xsi:nil="true"/>
    <Owner xmlns="6eca2d28-4f93-4485-b771-d704ba0fda26">
      <UserInfo>
        <DisplayName/>
        <AccountId xsi:nil="true"/>
        <AccountType/>
      </UserInfo>
    </Owner>
    <Students xmlns="6eca2d28-4f93-4485-b771-d704ba0fda26">
      <UserInfo>
        <DisplayName/>
        <AccountId xsi:nil="true"/>
        <AccountType/>
      </UserInfo>
    </Students>
    <NotebookType xmlns="6eca2d28-4f93-4485-b771-d704ba0fda26" xsi:nil="true"/>
    <Student_Groups xmlns="6eca2d28-4f93-4485-b771-d704ba0fda26">
      <UserInfo>
        <DisplayName/>
        <AccountId xsi:nil="true"/>
        <AccountType/>
      </UserInfo>
    </Student_Groups>
    <Is_Collaboration_Space_Locked xmlns="6eca2d28-4f93-4485-b771-d704ba0fda26" xsi:nil="true"/>
    <Self_Registration_Enabled xmlns="6eca2d28-4f93-4485-b771-d704ba0fda26" xsi:nil="true"/>
    <Has_Teacher_Only_SectionGroup xmlns="6eca2d28-4f93-4485-b771-d704ba0fda26" xsi:nil="true"/>
    <CultureName xmlns="6eca2d28-4f93-4485-b771-d704ba0fda26" xsi:nil="true"/>
    <Invited_Teachers xmlns="6eca2d28-4f93-4485-b771-d704ba0fda26" xsi:nil="true"/>
    <Invited_Students xmlns="6eca2d28-4f93-4485-b771-d704ba0fda26" xsi:nil="true"/>
    <FolderType xmlns="6eca2d28-4f93-4485-b771-d704ba0fda26" xsi:nil="true"/>
    <Teachers xmlns="6eca2d28-4f93-4485-b771-d704ba0fda26">
      <UserInfo>
        <DisplayName/>
        <AccountId xsi:nil="true"/>
        <AccountType/>
      </UserInfo>
    </Teachers>
    <DefaultSectionNames xmlns="6eca2d28-4f93-4485-b771-d704ba0fda26" xsi:nil="true"/>
  </documentManagement>
</p:properties>
</file>

<file path=customXml/itemProps1.xml><?xml version="1.0" encoding="utf-8"?>
<ds:datastoreItem xmlns:ds="http://schemas.openxmlformats.org/officeDocument/2006/customXml" ds:itemID="{67E04074-7DDF-4A5F-9816-A9D1775D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910c6-665e-4ec0-88b0-a3a47d7b69cc"/>
    <ds:schemaRef ds:uri="6eca2d28-4f93-4485-b771-d704ba0fd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1F3F2-720A-4DB4-868F-8E4CD079A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743FB-9189-468C-95C3-4B9F13C6D5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ca2d28-4f93-4485-b771-d704ba0fda26"/>
    <ds:schemaRef ds:uri="http://purl.org/dc/elements/1.1/"/>
    <ds:schemaRef ds:uri="http://schemas.microsoft.com/office/2006/metadata/properties"/>
    <ds:schemaRef ds:uri="366910c6-665e-4ec0-88b0-a3a47d7b69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Rebecchini, Melissa A.</dc:creator>
  <cp:keywords/>
  <dc:description/>
  <cp:lastModifiedBy>Rebecchini, Melissa A.</cp:lastModifiedBy>
  <cp:revision>1</cp:revision>
  <dcterms:created xsi:type="dcterms:W3CDTF">2019-09-19T17:30:00Z</dcterms:created>
  <dcterms:modified xsi:type="dcterms:W3CDTF">2019-09-19T18:37:00Z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0x010100C2036581EE53C14FB5976A92DB3EC987</vt:lpwstr>
  </property>
</Properties>
</file>